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05BCD4E8" w14:textId="636AC882" w:rsidR="00DF6CF9" w:rsidRPr="00DF6CF9" w:rsidRDefault="008E5544" w:rsidP="00DF6CF9">
      <w:pPr>
        <w:spacing w:line="276" w:lineRule="auto"/>
        <w:jc w:val="center"/>
        <w:rPr>
          <w:rFonts w:eastAsia="Calibri"/>
          <w:color w:val="000000"/>
          <w:kern w:val="24"/>
          <w:highlight w:val="yellow"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>.</w:t>
      </w:r>
      <w:bookmarkStart w:id="1" w:name="_Hlk181878531"/>
      <w:bookmarkEnd w:id="0"/>
      <w:r w:rsidR="002A7FD7" w:rsidRPr="002A7FD7">
        <w:rPr>
          <w:rFonts w:eastAsia="Calibri"/>
          <w:lang w:eastAsia="ar-SA"/>
        </w:rPr>
        <w:t>:</w:t>
      </w:r>
      <w:r w:rsidR="002A7FD7" w:rsidRPr="002A7FD7">
        <w:rPr>
          <w:b/>
          <w:bCs/>
          <w:kern w:val="1"/>
          <w:lang w:eastAsia="ar-SA"/>
        </w:rPr>
        <w:t xml:space="preserve"> </w:t>
      </w:r>
      <w:r w:rsidR="002A7FD7" w:rsidRPr="002A7FD7">
        <w:rPr>
          <w:b/>
          <w:bCs/>
          <w:iCs/>
        </w:rPr>
        <w:t>„</w:t>
      </w:r>
      <w:r w:rsidR="007F1B7A">
        <w:rPr>
          <w:b/>
          <w:iCs/>
        </w:rPr>
        <w:t>Przebudowa dawnego Dworu Sroczyńskich w zakresie bryły zewnętrznej wraz z wymianą instalacji odgromowej zlokalizowany na działce nr 592/1 w Bolesławiu</w:t>
      </w:r>
      <w:r w:rsidR="002A7FD7" w:rsidRPr="002A7FD7">
        <w:rPr>
          <w:b/>
          <w:bCs/>
          <w:iCs/>
        </w:rPr>
        <w:t>”</w:t>
      </w:r>
    </w:p>
    <w:bookmarkEnd w:id="1"/>
    <w:p w14:paraId="4F9197F6" w14:textId="3840893F" w:rsidR="008E5544" w:rsidRPr="00313DEA" w:rsidRDefault="008E5544" w:rsidP="008E5544">
      <w:pPr>
        <w:suppressAutoHyphens/>
        <w:jc w:val="both"/>
        <w:rPr>
          <w:b/>
          <w:bCs/>
          <w:color w:val="000000"/>
          <w:sz w:val="22"/>
          <w:szCs w:val="22"/>
        </w:rPr>
      </w:pP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art.118  ust.4 ustawy PZP :</w:t>
      </w:r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D42432">
      <w:pPr>
        <w:pStyle w:val="siwz"/>
        <w:spacing w:line="276" w:lineRule="auto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……………....……..…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 xml:space="preserve">aw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>Podpis(y) osoby(osób) upoważnionej(</w:t>
      </w:r>
      <w:proofErr w:type="spellStart"/>
      <w:r w:rsidRPr="00313DEA">
        <w:rPr>
          <w:i/>
          <w:iCs/>
          <w:sz w:val="20"/>
          <w:szCs w:val="20"/>
        </w:rPr>
        <w:t>ych</w:t>
      </w:r>
      <w:proofErr w:type="spellEnd"/>
      <w:r w:rsidRPr="00313DEA">
        <w:rPr>
          <w:i/>
          <w:iCs/>
          <w:sz w:val="20"/>
          <w:szCs w:val="20"/>
        </w:rPr>
        <w:t xml:space="preserve">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313DEA">
        <w:rPr>
          <w:rFonts w:ascii="Times New Roman" w:hAnsi="Times New Roman" w:cs="Times New Roman"/>
          <w:i/>
          <w:iCs/>
        </w:rPr>
        <w:t>pzp</w:t>
      </w:r>
      <w:proofErr w:type="spellEnd"/>
      <w:r w:rsidRPr="00313DEA">
        <w:rPr>
          <w:rFonts w:ascii="Times New Roman" w:hAnsi="Times New Roman" w:cs="Times New Roman"/>
          <w:i/>
          <w:iCs/>
        </w:rPr>
        <w:t>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932CC">
      <w:headerReference w:type="default" r:id="rId7"/>
      <w:pgSz w:w="11906" w:h="16838"/>
      <w:pgMar w:top="614" w:right="1418" w:bottom="1134" w:left="1418" w:header="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A67B" w14:textId="77777777" w:rsidR="005B4191" w:rsidRDefault="005B4191" w:rsidP="00B95A43">
      <w:r>
        <w:separator/>
      </w:r>
    </w:p>
  </w:endnote>
  <w:endnote w:type="continuationSeparator" w:id="0">
    <w:p w14:paraId="00E1F77F" w14:textId="77777777" w:rsidR="005B4191" w:rsidRDefault="005B4191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D2A7" w14:textId="77777777" w:rsidR="005B4191" w:rsidRDefault="005B4191" w:rsidP="00B95A43">
      <w:r>
        <w:separator/>
      </w:r>
    </w:p>
  </w:footnote>
  <w:footnote w:type="continuationSeparator" w:id="0">
    <w:p w14:paraId="66A6DC7E" w14:textId="77777777" w:rsidR="005B4191" w:rsidRDefault="005B4191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6574A5AD" w:rsidR="001B1725" w:rsidRDefault="001B1725" w:rsidP="00E03340">
    <w:pPr>
      <w:pStyle w:val="Nagwek"/>
      <w:rPr>
        <w:color w:val="000000" w:themeColor="text1"/>
      </w:rPr>
    </w:pPr>
  </w:p>
  <w:p w14:paraId="3E417A7A" w14:textId="6A640787" w:rsidR="00900E0F" w:rsidRPr="00E03340" w:rsidRDefault="002A7FD7" w:rsidP="00F60076">
    <w:pPr>
      <w:pStyle w:val="Nagwek"/>
    </w:pPr>
    <w:r>
      <w:t>Sprawa znak: PZ 272.1.</w:t>
    </w:r>
    <w:r w:rsidR="007F1B7A">
      <w:t>8</w:t>
    </w:r>
    <w:r>
      <w:t>.2026</w:t>
    </w:r>
    <w:r w:rsidR="00F60076" w:rsidRPr="00F6007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150270"/>
    <w:rsid w:val="001A7C48"/>
    <w:rsid w:val="001B1725"/>
    <w:rsid w:val="001B4704"/>
    <w:rsid w:val="001D7B5A"/>
    <w:rsid w:val="001E3DCC"/>
    <w:rsid w:val="00220411"/>
    <w:rsid w:val="002A0CB2"/>
    <w:rsid w:val="002A7FD7"/>
    <w:rsid w:val="002C0787"/>
    <w:rsid w:val="002E605B"/>
    <w:rsid w:val="0030661D"/>
    <w:rsid w:val="00313DEA"/>
    <w:rsid w:val="00333BA2"/>
    <w:rsid w:val="00346622"/>
    <w:rsid w:val="00386D27"/>
    <w:rsid w:val="003B0613"/>
    <w:rsid w:val="003B5093"/>
    <w:rsid w:val="00430CFA"/>
    <w:rsid w:val="00434F40"/>
    <w:rsid w:val="00443A8D"/>
    <w:rsid w:val="0048217E"/>
    <w:rsid w:val="004A2099"/>
    <w:rsid w:val="004F0797"/>
    <w:rsid w:val="004F3371"/>
    <w:rsid w:val="004F7154"/>
    <w:rsid w:val="005118C1"/>
    <w:rsid w:val="0052528B"/>
    <w:rsid w:val="00536BD0"/>
    <w:rsid w:val="00572C51"/>
    <w:rsid w:val="005768A0"/>
    <w:rsid w:val="005932CC"/>
    <w:rsid w:val="005B4191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7319B"/>
    <w:rsid w:val="007B5537"/>
    <w:rsid w:val="007C534C"/>
    <w:rsid w:val="007D03A4"/>
    <w:rsid w:val="007E2BCD"/>
    <w:rsid w:val="007F1B7A"/>
    <w:rsid w:val="007F7006"/>
    <w:rsid w:val="00800C61"/>
    <w:rsid w:val="00826808"/>
    <w:rsid w:val="008329B9"/>
    <w:rsid w:val="008450BF"/>
    <w:rsid w:val="00876DEE"/>
    <w:rsid w:val="008E5544"/>
    <w:rsid w:val="008F0B39"/>
    <w:rsid w:val="008F511E"/>
    <w:rsid w:val="00900E0F"/>
    <w:rsid w:val="00910959"/>
    <w:rsid w:val="009149C9"/>
    <w:rsid w:val="009A439E"/>
    <w:rsid w:val="009D5A14"/>
    <w:rsid w:val="00A1111C"/>
    <w:rsid w:val="00A20C47"/>
    <w:rsid w:val="00A31127"/>
    <w:rsid w:val="00A5797B"/>
    <w:rsid w:val="00A664DF"/>
    <w:rsid w:val="00A813CD"/>
    <w:rsid w:val="00AB73E2"/>
    <w:rsid w:val="00AD0E0A"/>
    <w:rsid w:val="00B439F8"/>
    <w:rsid w:val="00B528F8"/>
    <w:rsid w:val="00B87263"/>
    <w:rsid w:val="00B95A43"/>
    <w:rsid w:val="00BA68A5"/>
    <w:rsid w:val="00BE1FBD"/>
    <w:rsid w:val="00BE413F"/>
    <w:rsid w:val="00BF6063"/>
    <w:rsid w:val="00C06EF5"/>
    <w:rsid w:val="00C34D52"/>
    <w:rsid w:val="00CA20F0"/>
    <w:rsid w:val="00CD0065"/>
    <w:rsid w:val="00CD619E"/>
    <w:rsid w:val="00CE12A7"/>
    <w:rsid w:val="00D05281"/>
    <w:rsid w:val="00D26778"/>
    <w:rsid w:val="00D42432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ED27F9"/>
    <w:rsid w:val="00ED33C9"/>
    <w:rsid w:val="00F059A7"/>
    <w:rsid w:val="00F60076"/>
    <w:rsid w:val="00F676BD"/>
    <w:rsid w:val="00F76F96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Gmina Bolesław</cp:lastModifiedBy>
  <cp:revision>5</cp:revision>
  <cp:lastPrinted>2025-05-20T06:23:00Z</cp:lastPrinted>
  <dcterms:created xsi:type="dcterms:W3CDTF">2026-03-25T09:25:00Z</dcterms:created>
  <dcterms:modified xsi:type="dcterms:W3CDTF">2026-08-12T07:02:00Z</dcterms:modified>
</cp:coreProperties>
</file>